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3FB5" w14:textId="77777777" w:rsidR="00B53B6F" w:rsidRPr="00B53B6F" w:rsidRDefault="00B53B6F">
      <w:pPr>
        <w:rPr>
          <w:rFonts w:ascii="Helvetica" w:hAnsi="Helvetica" w:cs="Helvetica"/>
          <w:color w:val="000000"/>
          <w:sz w:val="96"/>
          <w:szCs w:val="96"/>
          <w:shd w:val="clear" w:color="auto" w:fill="FFFFFF"/>
        </w:rPr>
      </w:pPr>
      <w:r w:rsidRPr="00B53B6F">
        <w:rPr>
          <w:rFonts w:ascii="Helvetica" w:hAnsi="Helvetica" w:cs="Helvetica"/>
          <w:color w:val="000000"/>
          <w:sz w:val="96"/>
          <w:szCs w:val="96"/>
          <w:shd w:val="clear" w:color="auto" w:fill="FFFFFF"/>
        </w:rPr>
        <w:t>ÅRSMÖTE</w:t>
      </w:r>
    </w:p>
    <w:p w14:paraId="668034DE" w14:textId="38ECFFB9" w:rsidR="00B53B6F" w:rsidRDefault="00B53B6F">
      <w:r w:rsidRPr="00B53B6F"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  <w:t>Eskilstuna BTK</w:t>
      </w:r>
      <w:r w:rsidRPr="00B53B6F">
        <w:rPr>
          <w:rFonts w:ascii="Helvetica" w:hAnsi="Helvetica" w:cs="Helvetica"/>
          <w:color w:val="000000"/>
          <w:sz w:val="40"/>
          <w:szCs w:val="40"/>
        </w:rPr>
        <w:br/>
      </w:r>
      <w:r w:rsidRPr="00B53B6F"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  <w:t>Datum: 2023-03-22</w:t>
      </w:r>
      <w:r w:rsidRPr="00B53B6F">
        <w:rPr>
          <w:rFonts w:ascii="Helvetica" w:hAnsi="Helvetica" w:cs="Helvetica"/>
          <w:color w:val="000000"/>
          <w:sz w:val="40"/>
          <w:szCs w:val="40"/>
        </w:rPr>
        <w:br/>
      </w:r>
      <w:r w:rsidRPr="00B53B6F"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  <w:t>Tid: 19.30</w:t>
      </w:r>
      <w:r w:rsidRPr="00B53B6F">
        <w:rPr>
          <w:rFonts w:ascii="Helvetica" w:hAnsi="Helvetica" w:cs="Helvetica"/>
          <w:color w:val="000000"/>
          <w:sz w:val="40"/>
          <w:szCs w:val="40"/>
        </w:rPr>
        <w:br/>
      </w:r>
      <w:r w:rsidRPr="00B53B6F"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  <w:t xml:space="preserve">Plats: Kansliet </w:t>
      </w:r>
      <w:proofErr w:type="spellStart"/>
      <w:r w:rsidRPr="00B53B6F"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  <w:t>Munktellarenan</w:t>
      </w:r>
      <w:proofErr w:type="spellEnd"/>
      <w:r w:rsidRPr="00B53B6F"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  <w:t xml:space="preserve"> Eskilstuna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DAGORDNING, ÅRSMÖTE ESKILSTUNA BTK 230322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1. Fastställande av röstlängd för mötet (vem som har rösträtt).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2. Val av ordförande och sekreterare för mötet.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3. Val av protokolljusterare och rösträknare.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4. Fråga om mötet har utlysts på rätt sätt.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5. Fastställande av dagordning.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6. a) Styrelsens verksamhetsberättelse för det senaste verksamhetsåret.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b) Styrelsens förvaltningsberättelse (balans- och resultaträkning) för det senaste räkenskapsåret.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7. Revisorernas berättelse över styrelsens förvaltning under det senaste verksamhets-/räkenskapsåret.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8. Fråga om ansvarsfrihet för styrelsen för den tid revisionen avser.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9. Fastställande av medlemsavgifter.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10. Fastställande av verksamhetsplan samt behandling av budget för det kommande verksamhets-/räkenskapsåret.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11. Behandling av styrelsens förslag (propositioner) och i rätt tid inkomna förslag från medlemmarna (motioner).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12. Val av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a) föreningens ordförande för en tid av 1 år.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b) 4 ledamöter i styrelsen för en tid av 2 år.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c) 2 suppleanter i styrelsen med för dem fastställd turordning för en tid av 1 år.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d) 2 revisorer jämte 1 suppleant för en tid av ett år. I detta val får inte styrelsens ledamöter delta.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e) 2 ledamöter i valberedningen för en tid av ett år, av vilka en skall utses till sammankallande.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13. Behandling av till årsmötet väckta förslag.</w:t>
      </w:r>
      <w:r w:rsidRPr="00B53B6F">
        <w:rPr>
          <w:rFonts w:ascii="Helvetica" w:hAnsi="Helvetica" w:cs="Helvetica"/>
          <w:color w:val="000000"/>
          <w:sz w:val="28"/>
          <w:szCs w:val="28"/>
        </w:rPr>
        <w:br/>
      </w:r>
      <w:r w:rsidRPr="00B53B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14. Årsmötet avslutas</w:t>
      </w:r>
    </w:p>
    <w:sectPr w:rsidR="00B53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6F"/>
    <w:rsid w:val="00B5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E4AE"/>
  <w15:chartTrackingRefBased/>
  <w15:docId w15:val="{A61FD735-EEDE-4F8F-B674-354062E7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Bodling</dc:creator>
  <cp:keywords/>
  <dc:description/>
  <cp:lastModifiedBy>Torbjörn Bodling</cp:lastModifiedBy>
  <cp:revision>1</cp:revision>
  <cp:lastPrinted>2023-02-27T17:44:00Z</cp:lastPrinted>
  <dcterms:created xsi:type="dcterms:W3CDTF">2023-02-27T17:42:00Z</dcterms:created>
  <dcterms:modified xsi:type="dcterms:W3CDTF">2023-02-27T17:45:00Z</dcterms:modified>
</cp:coreProperties>
</file>